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EA599" w14:textId="0DAF86E4" w:rsidR="00EC59B9" w:rsidRDefault="00EF051A">
      <w:r>
        <w:rPr>
          <w:b/>
          <w:noProof/>
          <w:sz w:val="30"/>
          <w:szCs w:val="30"/>
          <w:u w:val="single"/>
        </w:rPr>
        <w:drawing>
          <wp:anchor distT="0" distB="0" distL="114300" distR="114300" simplePos="0" relativeHeight="251659264" behindDoc="1" locked="0" layoutInCell="1" allowOverlap="1" wp14:anchorId="5F5E9B56" wp14:editId="65BB3532">
            <wp:simplePos x="0" y="0"/>
            <wp:positionH relativeFrom="column">
              <wp:posOffset>1656416</wp:posOffset>
            </wp:positionH>
            <wp:positionV relativeFrom="paragraph">
              <wp:posOffset>0</wp:posOffset>
            </wp:positionV>
            <wp:extent cx="3162300" cy="1009650"/>
            <wp:effectExtent l="0" t="0" r="0" b="0"/>
            <wp:wrapTight wrapText="bothSides">
              <wp:wrapPolygon edited="0">
                <wp:start x="0" y="0"/>
                <wp:lineTo x="0" y="815"/>
                <wp:lineTo x="260" y="4347"/>
                <wp:lineTo x="1388" y="13042"/>
                <wp:lineTo x="1388" y="15758"/>
                <wp:lineTo x="3557" y="17389"/>
                <wp:lineTo x="6853" y="17389"/>
                <wp:lineTo x="6506" y="20106"/>
                <wp:lineTo x="6766" y="20377"/>
                <wp:lineTo x="11017" y="20921"/>
                <wp:lineTo x="15181" y="20921"/>
                <wp:lineTo x="17523" y="5162"/>
                <wp:lineTo x="17002" y="4891"/>
                <wp:lineTo x="10583" y="4347"/>
                <wp:lineTo x="9802" y="0"/>
                <wp:lineTo x="0"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62300" cy="1009650"/>
                    </a:xfrm>
                    <a:prstGeom prst="rect">
                      <a:avLst/>
                    </a:prstGeom>
                  </pic:spPr>
                </pic:pic>
              </a:graphicData>
            </a:graphic>
            <wp14:sizeRelH relativeFrom="page">
              <wp14:pctWidth>0</wp14:pctWidth>
            </wp14:sizeRelH>
            <wp14:sizeRelV relativeFrom="page">
              <wp14:pctHeight>0</wp14:pctHeight>
            </wp14:sizeRelV>
          </wp:anchor>
        </w:drawing>
      </w:r>
      <w:r>
        <w:rPr>
          <w:b/>
          <w:noProof/>
          <w:sz w:val="30"/>
          <w:szCs w:val="30"/>
          <w:u w:val="single"/>
        </w:rPr>
        <w:drawing>
          <wp:anchor distT="0" distB="0" distL="114300" distR="114300" simplePos="0" relativeHeight="251663360" behindDoc="1" locked="0" layoutInCell="1" allowOverlap="1" wp14:anchorId="5E4E7977" wp14:editId="1F7E48F7">
            <wp:simplePos x="0" y="0"/>
            <wp:positionH relativeFrom="column">
              <wp:posOffset>4733365</wp:posOffset>
            </wp:positionH>
            <wp:positionV relativeFrom="paragraph">
              <wp:posOffset>38</wp:posOffset>
            </wp:positionV>
            <wp:extent cx="925157" cy="925157"/>
            <wp:effectExtent l="0" t="0" r="2540" b="2540"/>
            <wp:wrapTight wrapText="bothSides">
              <wp:wrapPolygon edited="0">
                <wp:start x="0" y="0"/>
                <wp:lineTo x="0" y="21363"/>
                <wp:lineTo x="21363" y="21363"/>
                <wp:lineTo x="21363" y="0"/>
                <wp:lineTo x="0" y="0"/>
              </wp:wrapPolygon>
            </wp:wrapTight>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5949" cy="925949"/>
                    </a:xfrm>
                    <a:prstGeom prst="rect">
                      <a:avLst/>
                    </a:prstGeom>
                  </pic:spPr>
                </pic:pic>
              </a:graphicData>
            </a:graphic>
            <wp14:sizeRelH relativeFrom="page">
              <wp14:pctWidth>0</wp14:pctWidth>
            </wp14:sizeRelH>
            <wp14:sizeRelV relativeFrom="page">
              <wp14:pctHeight>0</wp14:pctHeight>
            </wp14:sizeRelV>
          </wp:anchor>
        </w:drawing>
      </w:r>
      <w:r>
        <w:rPr>
          <w:b/>
          <w:noProof/>
          <w:sz w:val="30"/>
          <w:szCs w:val="30"/>
          <w:u w:val="single"/>
        </w:rPr>
        <w:drawing>
          <wp:anchor distT="0" distB="0" distL="114300" distR="114300" simplePos="0" relativeHeight="251661312" behindDoc="1" locked="0" layoutInCell="1" allowOverlap="1" wp14:anchorId="70A7EE32" wp14:editId="4A6E7662">
            <wp:simplePos x="0" y="0"/>
            <wp:positionH relativeFrom="column">
              <wp:posOffset>0</wp:posOffset>
            </wp:positionH>
            <wp:positionV relativeFrom="paragraph">
              <wp:posOffset>185271</wp:posOffset>
            </wp:positionV>
            <wp:extent cx="894080" cy="406400"/>
            <wp:effectExtent l="0" t="0" r="0" b="0"/>
            <wp:wrapTight wrapText="bothSides">
              <wp:wrapPolygon edited="0">
                <wp:start x="0" y="0"/>
                <wp:lineTo x="0" y="20925"/>
                <wp:lineTo x="21170" y="20925"/>
                <wp:lineTo x="21170"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4080" cy="406400"/>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p>
    <w:p w14:paraId="00727CD5" w14:textId="4F57F16D" w:rsidR="00EF051A" w:rsidRDefault="00EF051A"/>
    <w:p w14:paraId="79F38B82" w14:textId="082493DC" w:rsidR="00EF051A" w:rsidRDefault="00EF051A"/>
    <w:p w14:paraId="0B7EBA3A" w14:textId="0DFF1404" w:rsidR="00EF051A" w:rsidRDefault="00EF051A"/>
    <w:p w14:paraId="79075C3F" w14:textId="5D8C62D2" w:rsidR="00EF051A" w:rsidRDefault="00EF051A"/>
    <w:p w14:paraId="666D2DE2" w14:textId="77777777" w:rsidR="00EF051A" w:rsidRDefault="00EF051A"/>
    <w:p w14:paraId="783AE2E3" w14:textId="64546F97" w:rsidR="00EF051A" w:rsidRPr="00EF051A" w:rsidRDefault="00EF051A" w:rsidP="00EF051A">
      <w:pPr>
        <w:jc w:val="center"/>
        <w:rPr>
          <w:rFonts w:ascii="Arial Rounded MT Bold" w:hAnsi="Arial Rounded MT Bold"/>
          <w:b/>
          <w:bCs/>
          <w:sz w:val="32"/>
          <w:szCs w:val="32"/>
        </w:rPr>
      </w:pPr>
      <w:r w:rsidRPr="00EF051A">
        <w:rPr>
          <w:rFonts w:ascii="Arial Rounded MT Bold" w:hAnsi="Arial Rounded MT Bold"/>
          <w:b/>
          <w:bCs/>
          <w:sz w:val="32"/>
          <w:szCs w:val="32"/>
        </w:rPr>
        <w:t>REQUEST FOR SUPPORT</w:t>
      </w:r>
    </w:p>
    <w:p w14:paraId="2A11B917" w14:textId="3FCC3058" w:rsidR="00EF051A" w:rsidRDefault="00EF051A" w:rsidP="00EF051A">
      <w:pPr>
        <w:jc w:val="center"/>
      </w:pPr>
    </w:p>
    <w:p w14:paraId="24BDDC63" w14:textId="5DF95575" w:rsidR="00EF051A" w:rsidRDefault="00EF051A"/>
    <w:p w14:paraId="3584841C" w14:textId="439E510F" w:rsidR="00EF051A" w:rsidRPr="00EF051A" w:rsidRDefault="002D1CB2">
      <w:pPr>
        <w:rPr>
          <w:b/>
          <w:bCs/>
        </w:rPr>
      </w:pPr>
      <w:r w:rsidRPr="00EF051A">
        <w:rPr>
          <w:b/>
          <w:bCs/>
        </w:rPr>
        <w:t>On Flipside we work with young people who are at risk of entering into the criminal justice system. This form is your opportunity to tell us about that risk</w:t>
      </w:r>
      <w:r w:rsidR="009D337A" w:rsidRPr="00EF051A">
        <w:rPr>
          <w:b/>
          <w:bCs/>
        </w:rPr>
        <w:t>, and the decision whether we can accept the referral will be based on the information provided on this form.</w:t>
      </w:r>
    </w:p>
    <w:p w14:paraId="4B028D3E" w14:textId="77777777" w:rsidR="00EF051A" w:rsidRDefault="00EF051A"/>
    <w:p w14:paraId="1616CE8A" w14:textId="03FE4433" w:rsidR="00EF051A" w:rsidRPr="009D337A" w:rsidRDefault="009D337A">
      <w:pPr>
        <w:rPr>
          <w:i/>
          <w:iCs/>
        </w:rPr>
      </w:pPr>
      <w:r w:rsidRPr="009D337A">
        <w:rPr>
          <w:i/>
          <w:iCs/>
        </w:rPr>
        <w:t>A note on consent:</w:t>
      </w:r>
    </w:p>
    <w:p w14:paraId="2FE9624F" w14:textId="558D8C0F" w:rsidR="00EC59B9" w:rsidRDefault="009D337A">
      <w:pPr>
        <w:rPr>
          <w:i/>
          <w:iCs/>
        </w:rPr>
      </w:pPr>
      <w:r>
        <w:rPr>
          <w:i/>
          <w:iCs/>
        </w:rPr>
        <w:t xml:space="preserve">You </w:t>
      </w:r>
      <w:r w:rsidRPr="009D337A">
        <w:rPr>
          <w:b/>
          <w:bCs/>
          <w:i/>
          <w:iCs/>
        </w:rPr>
        <w:t>must</w:t>
      </w:r>
      <w:r>
        <w:rPr>
          <w:b/>
          <w:bCs/>
          <w:i/>
          <w:iCs/>
        </w:rPr>
        <w:t xml:space="preserve"> </w:t>
      </w:r>
      <w:r>
        <w:rPr>
          <w:i/>
          <w:iCs/>
        </w:rPr>
        <w:t xml:space="preserve">gain consent from the young person to submit this referral and there is an opportunity </w:t>
      </w:r>
      <w:r w:rsidR="00EF051A">
        <w:rPr>
          <w:i/>
          <w:iCs/>
        </w:rPr>
        <w:t>to capture their voice at the end of this form if they would like t</w:t>
      </w:r>
      <w:r w:rsidR="004C2BAF">
        <w:rPr>
          <w:i/>
          <w:iCs/>
        </w:rPr>
        <w:t>o</w:t>
      </w:r>
      <w:r w:rsidR="00EF051A">
        <w:rPr>
          <w:i/>
          <w:iCs/>
        </w:rPr>
        <w:t xml:space="preserve">. Flipside </w:t>
      </w:r>
      <w:r w:rsidR="004C2BAF">
        <w:rPr>
          <w:i/>
          <w:iCs/>
        </w:rPr>
        <w:t>follows</w:t>
      </w:r>
      <w:r w:rsidR="00EF051A">
        <w:rPr>
          <w:i/>
          <w:iCs/>
        </w:rPr>
        <w:t xml:space="preserve"> youth work principals with an emphasis on young people holding power. For meaningful support to occur they must be </w:t>
      </w:r>
      <w:r w:rsidR="004C2BAF">
        <w:rPr>
          <w:i/>
          <w:iCs/>
        </w:rPr>
        <w:t xml:space="preserve">happy &amp; </w:t>
      </w:r>
      <w:r w:rsidR="00EF051A">
        <w:rPr>
          <w:i/>
          <w:iCs/>
        </w:rPr>
        <w:t xml:space="preserve">willing to engage. </w:t>
      </w:r>
    </w:p>
    <w:p w14:paraId="052ECB45" w14:textId="77777777" w:rsidR="004C2BAF" w:rsidRPr="004C2BAF" w:rsidRDefault="004C2BAF">
      <w:pPr>
        <w:rPr>
          <w:i/>
          <w:iCs/>
        </w:rPr>
      </w:pPr>
    </w:p>
    <w:p w14:paraId="22FD2DE8" w14:textId="77777777" w:rsidR="00EC59B9" w:rsidRDefault="00EC59B9"/>
    <w:p w14:paraId="00A2AB28" w14:textId="152BBFEC" w:rsidR="00EC59B9" w:rsidRDefault="00EC59B9">
      <w:pPr>
        <w:rPr>
          <w:rFonts w:ascii="Arial Rounded MT Bold" w:hAnsi="Arial Rounded MT Bold"/>
          <w:b/>
          <w:bCs/>
        </w:rPr>
      </w:pPr>
      <w:r>
        <w:rPr>
          <w:rFonts w:ascii="Arial Rounded MT Bold" w:hAnsi="Arial Rounded MT Bold"/>
          <w:b/>
          <w:bCs/>
        </w:rPr>
        <w:t>REFER</w:t>
      </w:r>
      <w:r w:rsidR="001112A9">
        <w:rPr>
          <w:rFonts w:ascii="Arial Rounded MT Bold" w:hAnsi="Arial Rounded MT Bold"/>
          <w:b/>
          <w:bCs/>
        </w:rPr>
        <w:t>R</w:t>
      </w:r>
      <w:r>
        <w:rPr>
          <w:rFonts w:ascii="Arial Rounded MT Bold" w:hAnsi="Arial Rounded MT Bold"/>
          <w:b/>
          <w:bCs/>
        </w:rPr>
        <w:t>ER INFORMATION</w:t>
      </w:r>
    </w:p>
    <w:p w14:paraId="2C93BCFD" w14:textId="77777777" w:rsidR="00EC59B9" w:rsidRPr="00EC59B9" w:rsidRDefault="00EC59B9">
      <w:pPr>
        <w:rPr>
          <w:rFonts w:ascii="Arial Rounded MT Bold" w:hAnsi="Arial Rounded MT Bold"/>
          <w:b/>
          <w:bCs/>
        </w:rPr>
      </w:pPr>
    </w:p>
    <w:tbl>
      <w:tblPr>
        <w:tblStyle w:val="TableGrid"/>
        <w:tblW w:w="0" w:type="auto"/>
        <w:tblLook w:val="04A0" w:firstRow="1" w:lastRow="0" w:firstColumn="1" w:lastColumn="0" w:noHBand="0" w:noVBand="1"/>
      </w:tblPr>
      <w:tblGrid>
        <w:gridCol w:w="2689"/>
        <w:gridCol w:w="6327"/>
      </w:tblGrid>
      <w:tr w:rsidR="00EC59B9" w14:paraId="6CE2289A" w14:textId="77777777" w:rsidTr="00EC59B9">
        <w:tc>
          <w:tcPr>
            <w:tcW w:w="2689" w:type="dxa"/>
          </w:tcPr>
          <w:p w14:paraId="0990F2C5" w14:textId="77777777" w:rsidR="00EC59B9" w:rsidRPr="00EC59B9" w:rsidRDefault="00EC59B9">
            <w:pPr>
              <w:rPr>
                <w:b/>
                <w:bCs/>
              </w:rPr>
            </w:pPr>
            <w:r w:rsidRPr="00EC59B9">
              <w:rPr>
                <w:b/>
                <w:bCs/>
              </w:rPr>
              <w:t>Organisation</w:t>
            </w:r>
          </w:p>
          <w:p w14:paraId="6398DB5F" w14:textId="6670B27D" w:rsidR="00EC59B9" w:rsidRPr="00EC59B9" w:rsidRDefault="00EC59B9">
            <w:pPr>
              <w:rPr>
                <w:b/>
                <w:bCs/>
              </w:rPr>
            </w:pPr>
          </w:p>
        </w:tc>
        <w:tc>
          <w:tcPr>
            <w:tcW w:w="6327" w:type="dxa"/>
          </w:tcPr>
          <w:p w14:paraId="7A24B289" w14:textId="77777777" w:rsidR="00EC59B9" w:rsidRDefault="00EC59B9"/>
        </w:tc>
      </w:tr>
      <w:tr w:rsidR="00EC59B9" w14:paraId="4A2A47C5" w14:textId="77777777" w:rsidTr="00EC59B9">
        <w:tc>
          <w:tcPr>
            <w:tcW w:w="2689" w:type="dxa"/>
          </w:tcPr>
          <w:p w14:paraId="4413D7A4" w14:textId="77777777" w:rsidR="00EC59B9" w:rsidRPr="00EC59B9" w:rsidRDefault="00EC59B9">
            <w:pPr>
              <w:rPr>
                <w:b/>
                <w:bCs/>
              </w:rPr>
            </w:pPr>
            <w:r w:rsidRPr="00EC59B9">
              <w:rPr>
                <w:b/>
                <w:bCs/>
              </w:rPr>
              <w:t>Name</w:t>
            </w:r>
          </w:p>
          <w:p w14:paraId="3B3C9F72" w14:textId="3057D51B" w:rsidR="00EC59B9" w:rsidRPr="00EC59B9" w:rsidRDefault="00EC59B9">
            <w:pPr>
              <w:rPr>
                <w:b/>
                <w:bCs/>
              </w:rPr>
            </w:pPr>
          </w:p>
        </w:tc>
        <w:tc>
          <w:tcPr>
            <w:tcW w:w="6327" w:type="dxa"/>
          </w:tcPr>
          <w:p w14:paraId="1FBDA9DD" w14:textId="77777777" w:rsidR="00EC59B9" w:rsidRDefault="00EC59B9"/>
        </w:tc>
      </w:tr>
      <w:tr w:rsidR="00EC59B9" w14:paraId="772CC36F" w14:textId="77777777" w:rsidTr="00EC59B9">
        <w:tc>
          <w:tcPr>
            <w:tcW w:w="2689" w:type="dxa"/>
          </w:tcPr>
          <w:p w14:paraId="4C771793" w14:textId="77777777" w:rsidR="00EC59B9" w:rsidRPr="00EC59B9" w:rsidRDefault="00EC59B9">
            <w:pPr>
              <w:rPr>
                <w:b/>
                <w:bCs/>
              </w:rPr>
            </w:pPr>
            <w:r w:rsidRPr="00EC59B9">
              <w:rPr>
                <w:b/>
                <w:bCs/>
              </w:rPr>
              <w:t>Contact details</w:t>
            </w:r>
          </w:p>
          <w:p w14:paraId="53102B27" w14:textId="38182386" w:rsidR="00EC59B9" w:rsidRPr="00EC59B9" w:rsidRDefault="00EC59B9">
            <w:pPr>
              <w:rPr>
                <w:b/>
                <w:bCs/>
              </w:rPr>
            </w:pPr>
          </w:p>
        </w:tc>
        <w:tc>
          <w:tcPr>
            <w:tcW w:w="6327" w:type="dxa"/>
          </w:tcPr>
          <w:p w14:paraId="2E546829" w14:textId="77777777" w:rsidR="00EC59B9" w:rsidRDefault="00EC59B9"/>
        </w:tc>
      </w:tr>
      <w:tr w:rsidR="00EC59B9" w14:paraId="2F400779" w14:textId="77777777" w:rsidTr="00EC59B9">
        <w:tc>
          <w:tcPr>
            <w:tcW w:w="2689" w:type="dxa"/>
          </w:tcPr>
          <w:p w14:paraId="008A45ED" w14:textId="77777777" w:rsidR="00EC59B9" w:rsidRPr="00EC59B9" w:rsidRDefault="00EC59B9">
            <w:pPr>
              <w:rPr>
                <w:b/>
                <w:bCs/>
              </w:rPr>
            </w:pPr>
            <w:r w:rsidRPr="00EC59B9">
              <w:rPr>
                <w:b/>
                <w:bCs/>
              </w:rPr>
              <w:t xml:space="preserve">Social Worker </w:t>
            </w:r>
          </w:p>
          <w:p w14:paraId="050676CD" w14:textId="110B9740" w:rsidR="00EC59B9" w:rsidRPr="00EC59B9" w:rsidRDefault="00EC59B9">
            <w:pPr>
              <w:rPr>
                <w:b/>
                <w:bCs/>
              </w:rPr>
            </w:pPr>
            <w:r w:rsidRPr="00EC59B9">
              <w:rPr>
                <w:b/>
                <w:bCs/>
              </w:rPr>
              <w:t>(If applicable)</w:t>
            </w:r>
          </w:p>
        </w:tc>
        <w:tc>
          <w:tcPr>
            <w:tcW w:w="6327" w:type="dxa"/>
          </w:tcPr>
          <w:p w14:paraId="640858B5" w14:textId="77777777" w:rsidR="00EC59B9" w:rsidRDefault="00EC59B9"/>
        </w:tc>
      </w:tr>
      <w:tr w:rsidR="00EC59B9" w14:paraId="1CB5BBC8" w14:textId="77777777" w:rsidTr="00EC59B9">
        <w:tc>
          <w:tcPr>
            <w:tcW w:w="2689" w:type="dxa"/>
          </w:tcPr>
          <w:p w14:paraId="36F6D28F" w14:textId="57F5DA02" w:rsidR="00EC59B9" w:rsidRPr="00EC59B9" w:rsidRDefault="00EC59B9">
            <w:pPr>
              <w:rPr>
                <w:b/>
                <w:bCs/>
              </w:rPr>
            </w:pPr>
            <w:r w:rsidRPr="00EC59B9">
              <w:rPr>
                <w:b/>
                <w:bCs/>
              </w:rPr>
              <w:t>Are any other agencies involved?</w:t>
            </w:r>
          </w:p>
        </w:tc>
        <w:tc>
          <w:tcPr>
            <w:tcW w:w="6327" w:type="dxa"/>
          </w:tcPr>
          <w:p w14:paraId="35F89696" w14:textId="77777777" w:rsidR="00EC59B9" w:rsidRDefault="00EC59B9"/>
        </w:tc>
      </w:tr>
    </w:tbl>
    <w:p w14:paraId="3E321567" w14:textId="5132D15E" w:rsidR="005C64F1" w:rsidRDefault="005C64F1"/>
    <w:p w14:paraId="5999D70D" w14:textId="77777777" w:rsidR="00B97AB1" w:rsidRDefault="00B97AB1"/>
    <w:p w14:paraId="4E070BDC" w14:textId="2E45974F" w:rsidR="00EC59B9" w:rsidRPr="00EC59B9" w:rsidRDefault="00EC59B9" w:rsidP="00EC59B9">
      <w:pPr>
        <w:rPr>
          <w:rFonts w:ascii="Arial Rounded MT Bold" w:hAnsi="Arial Rounded MT Bold"/>
          <w:b/>
          <w:bCs/>
        </w:rPr>
      </w:pPr>
      <w:r>
        <w:rPr>
          <w:rFonts w:ascii="Arial Rounded MT Bold" w:hAnsi="Arial Rounded MT Bold"/>
          <w:b/>
          <w:bCs/>
        </w:rPr>
        <w:t>YOUNG PERSON INFORMATION</w:t>
      </w:r>
    </w:p>
    <w:p w14:paraId="0BF46595" w14:textId="5D311206" w:rsidR="00EC59B9" w:rsidRDefault="00EC59B9"/>
    <w:tbl>
      <w:tblPr>
        <w:tblStyle w:val="TableGrid"/>
        <w:tblW w:w="0" w:type="auto"/>
        <w:tblLook w:val="04A0" w:firstRow="1" w:lastRow="0" w:firstColumn="1" w:lastColumn="0" w:noHBand="0" w:noVBand="1"/>
      </w:tblPr>
      <w:tblGrid>
        <w:gridCol w:w="2689"/>
        <w:gridCol w:w="6327"/>
      </w:tblGrid>
      <w:tr w:rsidR="00EC59B9" w14:paraId="7332581D" w14:textId="77777777">
        <w:tc>
          <w:tcPr>
            <w:tcW w:w="2689" w:type="dxa"/>
          </w:tcPr>
          <w:p w14:paraId="701AF4A5" w14:textId="499AE679" w:rsidR="00EC59B9" w:rsidRPr="00EC59B9" w:rsidRDefault="00EC59B9">
            <w:pPr>
              <w:rPr>
                <w:b/>
                <w:bCs/>
              </w:rPr>
            </w:pPr>
            <w:r>
              <w:rPr>
                <w:b/>
                <w:bCs/>
              </w:rPr>
              <w:t>Name(s)</w:t>
            </w:r>
          </w:p>
          <w:p w14:paraId="55284A23" w14:textId="77777777" w:rsidR="00EC59B9" w:rsidRPr="00EC59B9" w:rsidRDefault="00EC59B9">
            <w:pPr>
              <w:rPr>
                <w:b/>
                <w:bCs/>
              </w:rPr>
            </w:pPr>
          </w:p>
        </w:tc>
        <w:tc>
          <w:tcPr>
            <w:tcW w:w="6327" w:type="dxa"/>
          </w:tcPr>
          <w:p w14:paraId="05B105A6" w14:textId="77777777" w:rsidR="00EC59B9" w:rsidRDefault="00EC59B9"/>
        </w:tc>
      </w:tr>
      <w:tr w:rsidR="00EC59B9" w14:paraId="3E202A61" w14:textId="77777777">
        <w:tc>
          <w:tcPr>
            <w:tcW w:w="2689" w:type="dxa"/>
          </w:tcPr>
          <w:p w14:paraId="6D6B542F" w14:textId="706D8727" w:rsidR="00EC59B9" w:rsidRPr="00EC59B9" w:rsidRDefault="00EC59B9">
            <w:pPr>
              <w:rPr>
                <w:b/>
                <w:bCs/>
              </w:rPr>
            </w:pPr>
            <w:r>
              <w:rPr>
                <w:b/>
                <w:bCs/>
              </w:rPr>
              <w:t>Preferred Name(s)</w:t>
            </w:r>
          </w:p>
          <w:p w14:paraId="49896E75" w14:textId="77777777" w:rsidR="00EC59B9" w:rsidRPr="00EC59B9" w:rsidRDefault="00EC59B9">
            <w:pPr>
              <w:rPr>
                <w:b/>
                <w:bCs/>
              </w:rPr>
            </w:pPr>
          </w:p>
        </w:tc>
        <w:tc>
          <w:tcPr>
            <w:tcW w:w="6327" w:type="dxa"/>
          </w:tcPr>
          <w:p w14:paraId="385F612F" w14:textId="77777777" w:rsidR="00EC59B9" w:rsidRDefault="00EC59B9"/>
        </w:tc>
      </w:tr>
      <w:tr w:rsidR="00EC59B9" w14:paraId="5579F52C" w14:textId="77777777">
        <w:tc>
          <w:tcPr>
            <w:tcW w:w="2689" w:type="dxa"/>
          </w:tcPr>
          <w:p w14:paraId="7306B110" w14:textId="1D878B63" w:rsidR="00EC59B9" w:rsidRPr="00EC59B9" w:rsidRDefault="00EC59B9">
            <w:pPr>
              <w:rPr>
                <w:b/>
                <w:bCs/>
              </w:rPr>
            </w:pPr>
            <w:r>
              <w:rPr>
                <w:b/>
                <w:bCs/>
              </w:rPr>
              <w:t>DOB</w:t>
            </w:r>
          </w:p>
          <w:p w14:paraId="62C3AD3E" w14:textId="77777777" w:rsidR="00EC59B9" w:rsidRPr="00EC59B9" w:rsidRDefault="00EC59B9">
            <w:pPr>
              <w:rPr>
                <w:b/>
                <w:bCs/>
              </w:rPr>
            </w:pPr>
          </w:p>
        </w:tc>
        <w:tc>
          <w:tcPr>
            <w:tcW w:w="6327" w:type="dxa"/>
          </w:tcPr>
          <w:p w14:paraId="07DA1C3D" w14:textId="77777777" w:rsidR="00EC59B9" w:rsidRDefault="00EC59B9"/>
        </w:tc>
      </w:tr>
      <w:tr w:rsidR="00EC59B9" w14:paraId="0F057D8F" w14:textId="77777777">
        <w:tc>
          <w:tcPr>
            <w:tcW w:w="2689" w:type="dxa"/>
          </w:tcPr>
          <w:p w14:paraId="511FEA2F" w14:textId="77777777" w:rsidR="00EC59B9" w:rsidRDefault="00EC59B9">
            <w:pPr>
              <w:rPr>
                <w:b/>
                <w:bCs/>
              </w:rPr>
            </w:pPr>
            <w:r>
              <w:rPr>
                <w:b/>
                <w:bCs/>
              </w:rPr>
              <w:t>Age</w:t>
            </w:r>
          </w:p>
          <w:p w14:paraId="49D7E9F5" w14:textId="012927E4" w:rsidR="00EC59B9" w:rsidRPr="00EC59B9" w:rsidRDefault="00EC59B9">
            <w:pPr>
              <w:rPr>
                <w:b/>
                <w:bCs/>
              </w:rPr>
            </w:pPr>
          </w:p>
        </w:tc>
        <w:tc>
          <w:tcPr>
            <w:tcW w:w="6327" w:type="dxa"/>
          </w:tcPr>
          <w:p w14:paraId="7B372EA6" w14:textId="77777777" w:rsidR="00EC59B9" w:rsidRDefault="00EC59B9"/>
        </w:tc>
      </w:tr>
      <w:tr w:rsidR="00EC59B9" w14:paraId="364D3C66" w14:textId="77777777">
        <w:tc>
          <w:tcPr>
            <w:tcW w:w="2689" w:type="dxa"/>
          </w:tcPr>
          <w:p w14:paraId="317FE9D3" w14:textId="77777777" w:rsidR="00EC59B9" w:rsidRDefault="00EC59B9">
            <w:pPr>
              <w:rPr>
                <w:b/>
                <w:bCs/>
              </w:rPr>
            </w:pPr>
            <w:r w:rsidRPr="00EC59B9">
              <w:rPr>
                <w:b/>
                <w:bCs/>
              </w:rPr>
              <w:lastRenderedPageBreak/>
              <w:t>A</w:t>
            </w:r>
            <w:r>
              <w:rPr>
                <w:b/>
                <w:bCs/>
              </w:rPr>
              <w:t>ddress</w:t>
            </w:r>
          </w:p>
          <w:p w14:paraId="60AE961D" w14:textId="2287ED5D" w:rsidR="00EC59B9" w:rsidRPr="00EC59B9" w:rsidRDefault="00EC59B9">
            <w:pPr>
              <w:rPr>
                <w:b/>
                <w:bCs/>
              </w:rPr>
            </w:pPr>
          </w:p>
        </w:tc>
        <w:tc>
          <w:tcPr>
            <w:tcW w:w="6327" w:type="dxa"/>
          </w:tcPr>
          <w:p w14:paraId="24C1B519" w14:textId="77777777" w:rsidR="00EC59B9" w:rsidRDefault="00EC59B9"/>
        </w:tc>
      </w:tr>
    </w:tbl>
    <w:p w14:paraId="4B361F8B" w14:textId="77777777" w:rsidR="00EC59B9" w:rsidRDefault="00EC59B9">
      <w:pPr>
        <w:rPr>
          <w:rFonts w:ascii="Arial Rounded MT Bold" w:hAnsi="Arial Rounded MT Bold"/>
          <w:b/>
          <w:bCs/>
        </w:rPr>
      </w:pPr>
    </w:p>
    <w:p w14:paraId="07833A95" w14:textId="77777777" w:rsidR="00EC59B9" w:rsidRDefault="00EC59B9">
      <w:pPr>
        <w:rPr>
          <w:rFonts w:ascii="Arial Rounded MT Bold" w:hAnsi="Arial Rounded MT Bold"/>
          <w:b/>
          <w:bCs/>
        </w:rPr>
      </w:pPr>
    </w:p>
    <w:p w14:paraId="388E37CD" w14:textId="77777777" w:rsidR="00EC59B9" w:rsidRDefault="00EC59B9">
      <w:pPr>
        <w:rPr>
          <w:rFonts w:ascii="Arial Rounded MT Bold" w:hAnsi="Arial Rounded MT Bold"/>
          <w:b/>
          <w:bCs/>
        </w:rPr>
      </w:pPr>
    </w:p>
    <w:p w14:paraId="54D4F591" w14:textId="506B1EED" w:rsidR="00EC59B9" w:rsidRPr="00EC59B9" w:rsidRDefault="00EC59B9">
      <w:pPr>
        <w:rPr>
          <w:rFonts w:ascii="Arial Rounded MT Bold" w:hAnsi="Arial Rounded MT Bold"/>
          <w:b/>
          <w:bCs/>
        </w:rPr>
      </w:pPr>
      <w:r>
        <w:rPr>
          <w:rFonts w:ascii="Arial Rounded MT Bold" w:hAnsi="Arial Rounded MT Bold"/>
          <w:b/>
          <w:bCs/>
        </w:rPr>
        <w:t>PARENT/CARER INFORMATION</w:t>
      </w:r>
    </w:p>
    <w:p w14:paraId="1E5D764D" w14:textId="77777777" w:rsidR="005C64F1" w:rsidRDefault="005C64F1"/>
    <w:tbl>
      <w:tblPr>
        <w:tblStyle w:val="TableGrid"/>
        <w:tblpPr w:leftFromText="180" w:rightFromText="180" w:vertAnchor="text" w:horzAnchor="margin" w:tblpY="-76"/>
        <w:tblW w:w="9067" w:type="dxa"/>
        <w:tblLayout w:type="fixed"/>
        <w:tblLook w:val="01E0" w:firstRow="1" w:lastRow="1" w:firstColumn="1" w:lastColumn="1" w:noHBand="0" w:noVBand="0"/>
      </w:tblPr>
      <w:tblGrid>
        <w:gridCol w:w="2689"/>
        <w:gridCol w:w="6378"/>
      </w:tblGrid>
      <w:tr w:rsidR="00EC59B9" w:rsidRPr="00D97251" w14:paraId="68498A00" w14:textId="77777777" w:rsidTr="00EC59B9">
        <w:trPr>
          <w:trHeight w:val="414"/>
        </w:trPr>
        <w:tc>
          <w:tcPr>
            <w:tcW w:w="2689" w:type="dxa"/>
            <w:tcBorders>
              <w:top w:val="single" w:sz="4" w:space="0" w:color="auto"/>
            </w:tcBorders>
            <w:vAlign w:val="center"/>
          </w:tcPr>
          <w:p w14:paraId="46AF4052" w14:textId="77777777" w:rsidR="00EC59B9" w:rsidRPr="004A7ACB" w:rsidRDefault="00EC59B9" w:rsidP="00EC59B9">
            <w:r w:rsidRPr="00211BF8">
              <w:rPr>
                <w:b/>
              </w:rPr>
              <w:t>Name of Parent/Carer</w:t>
            </w:r>
            <w:r>
              <w:rPr>
                <w:b/>
              </w:rPr>
              <w:t xml:space="preserve">: </w:t>
            </w:r>
          </w:p>
          <w:p w14:paraId="4C436533" w14:textId="77777777" w:rsidR="00EC59B9" w:rsidRPr="004A7ACB" w:rsidRDefault="00EC59B9" w:rsidP="00EC59B9">
            <w:r>
              <w:t>(if applicable)</w:t>
            </w:r>
          </w:p>
        </w:tc>
        <w:tc>
          <w:tcPr>
            <w:tcW w:w="6378" w:type="dxa"/>
            <w:tcBorders>
              <w:top w:val="single" w:sz="4" w:space="0" w:color="auto"/>
            </w:tcBorders>
            <w:vAlign w:val="center"/>
          </w:tcPr>
          <w:p w14:paraId="508E4672" w14:textId="77777777" w:rsidR="00EC59B9" w:rsidRDefault="00EC59B9" w:rsidP="00EC59B9"/>
          <w:p w14:paraId="7D3152FC" w14:textId="77777777" w:rsidR="00EC59B9" w:rsidRPr="004D1928" w:rsidRDefault="00EC59B9" w:rsidP="00EC59B9"/>
        </w:tc>
      </w:tr>
      <w:tr w:rsidR="00EC59B9" w:rsidRPr="00D97251" w14:paraId="2C4B8847" w14:textId="77777777" w:rsidTr="00EC59B9">
        <w:trPr>
          <w:trHeight w:val="412"/>
        </w:trPr>
        <w:tc>
          <w:tcPr>
            <w:tcW w:w="2689" w:type="dxa"/>
            <w:tcBorders>
              <w:top w:val="single" w:sz="4" w:space="0" w:color="auto"/>
            </w:tcBorders>
            <w:vAlign w:val="center"/>
          </w:tcPr>
          <w:p w14:paraId="684016F6" w14:textId="77777777" w:rsidR="00EC59B9" w:rsidRPr="004A7ACB" w:rsidRDefault="00EC59B9" w:rsidP="00EC59B9">
            <w:r w:rsidRPr="00211BF8">
              <w:rPr>
                <w:b/>
              </w:rPr>
              <w:t>Relationship</w:t>
            </w:r>
            <w:r>
              <w:rPr>
                <w:b/>
              </w:rPr>
              <w:t xml:space="preserve">: </w:t>
            </w:r>
          </w:p>
          <w:p w14:paraId="7DBDC9F5" w14:textId="77777777" w:rsidR="00EC59B9" w:rsidRPr="00211BF8" w:rsidRDefault="00EC59B9" w:rsidP="00EC59B9">
            <w:pPr>
              <w:rPr>
                <w:b/>
              </w:rPr>
            </w:pPr>
          </w:p>
        </w:tc>
        <w:tc>
          <w:tcPr>
            <w:tcW w:w="6378" w:type="dxa"/>
            <w:tcBorders>
              <w:top w:val="single" w:sz="4" w:space="0" w:color="auto"/>
            </w:tcBorders>
            <w:vAlign w:val="center"/>
          </w:tcPr>
          <w:p w14:paraId="74F9C019" w14:textId="77777777" w:rsidR="00EC59B9" w:rsidRPr="004D1928" w:rsidRDefault="00EC59B9" w:rsidP="00EC59B9"/>
        </w:tc>
      </w:tr>
      <w:tr w:rsidR="00EC59B9" w:rsidRPr="00D97251" w14:paraId="7E4EC23F" w14:textId="77777777" w:rsidTr="00EC59B9">
        <w:trPr>
          <w:trHeight w:val="412"/>
        </w:trPr>
        <w:tc>
          <w:tcPr>
            <w:tcW w:w="2689" w:type="dxa"/>
            <w:tcBorders>
              <w:top w:val="single" w:sz="4" w:space="0" w:color="auto"/>
            </w:tcBorders>
            <w:vAlign w:val="center"/>
          </w:tcPr>
          <w:p w14:paraId="7C29449F" w14:textId="77777777" w:rsidR="00EC59B9" w:rsidRDefault="00EC59B9" w:rsidP="00EC59B9">
            <w:pPr>
              <w:rPr>
                <w:b/>
              </w:rPr>
            </w:pPr>
            <w:r w:rsidRPr="00211BF8">
              <w:rPr>
                <w:b/>
              </w:rPr>
              <w:t>Contact details</w:t>
            </w:r>
            <w:r>
              <w:rPr>
                <w:b/>
              </w:rPr>
              <w:t>:</w:t>
            </w:r>
          </w:p>
          <w:p w14:paraId="68B7D5BF" w14:textId="77777777" w:rsidR="00B97AB1" w:rsidRPr="00211BF8" w:rsidRDefault="00B97AB1" w:rsidP="00EC59B9">
            <w:pPr>
              <w:rPr>
                <w:b/>
              </w:rPr>
            </w:pPr>
          </w:p>
        </w:tc>
        <w:tc>
          <w:tcPr>
            <w:tcW w:w="6378" w:type="dxa"/>
            <w:tcBorders>
              <w:top w:val="single" w:sz="4" w:space="0" w:color="auto"/>
            </w:tcBorders>
            <w:vAlign w:val="center"/>
          </w:tcPr>
          <w:p w14:paraId="6F8FE4F0" w14:textId="77777777" w:rsidR="00EC59B9" w:rsidRPr="004D1928" w:rsidRDefault="00EC59B9" w:rsidP="00EC59B9"/>
        </w:tc>
      </w:tr>
    </w:tbl>
    <w:p w14:paraId="700C1ED5" w14:textId="77777777" w:rsidR="005C64F1" w:rsidRDefault="005C64F1"/>
    <w:p w14:paraId="26B8CFF9" w14:textId="254D0E96" w:rsidR="002D1CB2" w:rsidRPr="00EC59B9" w:rsidRDefault="002D1CB2" w:rsidP="002D1CB2">
      <w:pPr>
        <w:rPr>
          <w:rFonts w:ascii="Arial Rounded MT Bold" w:hAnsi="Arial Rounded MT Bold"/>
          <w:b/>
          <w:bCs/>
        </w:rPr>
      </w:pPr>
      <w:r>
        <w:rPr>
          <w:rFonts w:ascii="Arial Rounded MT Bold" w:hAnsi="Arial Rounded MT Bold"/>
          <w:b/>
          <w:bCs/>
        </w:rPr>
        <w:t>YOUNG PERSON INFORMATION</w:t>
      </w:r>
    </w:p>
    <w:p w14:paraId="1B521301" w14:textId="6C4824CD" w:rsidR="005C64F1" w:rsidRDefault="005C64F1"/>
    <w:p w14:paraId="13BBB948" w14:textId="312EE3EB" w:rsidR="005C64F1" w:rsidRDefault="002D1CB2">
      <w:r>
        <w:t>To meet the requirements of our funding we need to collect the information below. Please take the time to fill this out to the best of your knowledge.</w:t>
      </w:r>
    </w:p>
    <w:p w14:paraId="10A983CE" w14:textId="77777777" w:rsidR="005C64F1" w:rsidRDefault="005C64F1"/>
    <w:p w14:paraId="6B647CD7" w14:textId="77777777" w:rsidR="005C64F1" w:rsidRDefault="005C64F1"/>
    <w:tbl>
      <w:tblPr>
        <w:tblStyle w:val="TableGrid"/>
        <w:tblW w:w="0" w:type="auto"/>
        <w:tblLook w:val="04A0" w:firstRow="1" w:lastRow="0" w:firstColumn="1" w:lastColumn="0" w:noHBand="0" w:noVBand="1"/>
      </w:tblPr>
      <w:tblGrid>
        <w:gridCol w:w="2263"/>
        <w:gridCol w:w="6753"/>
      </w:tblGrid>
      <w:tr w:rsidR="006F69F8" w:rsidRPr="006F69F8" w14:paraId="146CCB0E" w14:textId="3DD6925F" w:rsidTr="006F69F8">
        <w:trPr>
          <w:trHeight w:val="659"/>
        </w:trPr>
        <w:tc>
          <w:tcPr>
            <w:tcW w:w="2263" w:type="dxa"/>
          </w:tcPr>
          <w:p w14:paraId="46B480B5" w14:textId="77777777" w:rsidR="006F69F8" w:rsidRDefault="006F69F8">
            <w:r w:rsidRPr="006F69F8">
              <w:t xml:space="preserve">Ethnicity </w:t>
            </w:r>
          </w:p>
          <w:p w14:paraId="5150662E" w14:textId="77777777" w:rsidR="002D1CB2" w:rsidRPr="006F69F8" w:rsidRDefault="002D1CB2"/>
        </w:tc>
        <w:tc>
          <w:tcPr>
            <w:tcW w:w="6753" w:type="dxa"/>
          </w:tcPr>
          <w:p w14:paraId="6BBA1A6E" w14:textId="669BC4CB" w:rsidR="006F69F8" w:rsidRPr="006F69F8" w:rsidRDefault="006F69F8"/>
        </w:tc>
      </w:tr>
      <w:tr w:rsidR="006F69F8" w:rsidRPr="006F69F8" w14:paraId="72F7FAC4" w14:textId="5D94D895" w:rsidTr="006F69F8">
        <w:trPr>
          <w:trHeight w:val="568"/>
        </w:trPr>
        <w:tc>
          <w:tcPr>
            <w:tcW w:w="2263" w:type="dxa"/>
          </w:tcPr>
          <w:p w14:paraId="304A31B3" w14:textId="77777777" w:rsidR="006F69F8" w:rsidRDefault="006F69F8">
            <w:r w:rsidRPr="006F69F8">
              <w:t>Gender</w:t>
            </w:r>
          </w:p>
          <w:p w14:paraId="2CB6917C" w14:textId="77777777" w:rsidR="002D1CB2" w:rsidRPr="006F69F8" w:rsidRDefault="002D1CB2"/>
        </w:tc>
        <w:tc>
          <w:tcPr>
            <w:tcW w:w="6753" w:type="dxa"/>
          </w:tcPr>
          <w:p w14:paraId="3245B840" w14:textId="28B6B4D7" w:rsidR="006F69F8" w:rsidRPr="006F69F8" w:rsidRDefault="00000000">
            <w:sdt>
              <w:sdtPr>
                <w:id w:val="764884703"/>
                <w14:checkbox>
                  <w14:checked w14:val="0"/>
                  <w14:checkedState w14:val="2612" w14:font="MS Gothic"/>
                  <w14:uncheckedState w14:val="2610" w14:font="MS Gothic"/>
                </w14:checkbox>
              </w:sdtPr>
              <w:sdtContent>
                <w:r w:rsidR="009B28D2">
                  <w:rPr>
                    <w:rFonts w:ascii="MS Gothic" w:eastAsia="MS Gothic" w:hAnsi="MS Gothic" w:hint="eastAsia"/>
                  </w:rPr>
                  <w:t>☐</w:t>
                </w:r>
              </w:sdtContent>
            </w:sdt>
            <w:r w:rsidR="00115609">
              <w:t xml:space="preserve">Female  </w:t>
            </w:r>
            <w:sdt>
              <w:sdtPr>
                <w:id w:val="-1509128332"/>
                <w14:checkbox>
                  <w14:checked w14:val="0"/>
                  <w14:checkedState w14:val="2612" w14:font="MS Gothic"/>
                  <w14:uncheckedState w14:val="2610" w14:font="MS Gothic"/>
                </w14:checkbox>
              </w:sdtPr>
              <w:sdtContent>
                <w:r w:rsidR="00C758D5">
                  <w:rPr>
                    <w:rFonts w:ascii="MS Gothic" w:eastAsia="MS Gothic" w:hAnsi="MS Gothic" w:hint="eastAsia"/>
                  </w:rPr>
                  <w:t>☐</w:t>
                </w:r>
              </w:sdtContent>
            </w:sdt>
            <w:r w:rsidR="00115609">
              <w:t xml:space="preserve">Male  </w:t>
            </w:r>
            <w:sdt>
              <w:sdtPr>
                <w:id w:val="1880199235"/>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proofErr w:type="gramStart"/>
            <w:r w:rsidR="00115609">
              <w:t>Non-binary</w:t>
            </w:r>
            <w:proofErr w:type="gramEnd"/>
            <w:r w:rsidR="00115609">
              <w:t xml:space="preserve">  </w:t>
            </w:r>
            <w:sdt>
              <w:sdtPr>
                <w:id w:val="-1519844820"/>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115609">
              <w:t xml:space="preserve">Trans  </w:t>
            </w:r>
            <w:sdt>
              <w:sdtPr>
                <w:id w:val="-731856449"/>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115609">
              <w:t>Other</w:t>
            </w:r>
          </w:p>
        </w:tc>
      </w:tr>
      <w:tr w:rsidR="006F69F8" w:rsidRPr="006F69F8" w14:paraId="1F03356F" w14:textId="37BA4D36" w:rsidTr="006F69F8">
        <w:trPr>
          <w:trHeight w:val="548"/>
        </w:trPr>
        <w:tc>
          <w:tcPr>
            <w:tcW w:w="2263" w:type="dxa"/>
          </w:tcPr>
          <w:p w14:paraId="1914A7C6" w14:textId="77777777" w:rsidR="006F69F8" w:rsidRDefault="006F69F8">
            <w:r w:rsidRPr="006F69F8">
              <w:t>Sexuality</w:t>
            </w:r>
          </w:p>
          <w:p w14:paraId="2E5C1E4D" w14:textId="77777777" w:rsidR="002D1CB2" w:rsidRPr="006F69F8" w:rsidRDefault="002D1CB2"/>
        </w:tc>
        <w:tc>
          <w:tcPr>
            <w:tcW w:w="6753" w:type="dxa"/>
          </w:tcPr>
          <w:p w14:paraId="6AE92630" w14:textId="77777777" w:rsidR="00946D0F" w:rsidRDefault="00000000">
            <w:sdt>
              <w:sdtPr>
                <w:id w:val="-1870982154"/>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115609">
              <w:t xml:space="preserve">Straight  </w:t>
            </w:r>
            <w:sdt>
              <w:sdtPr>
                <w:id w:val="1488213102"/>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115609">
              <w:t xml:space="preserve">Gay  </w:t>
            </w:r>
            <w:sdt>
              <w:sdtPr>
                <w:id w:val="-2071956027"/>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115609">
              <w:t xml:space="preserve">Lesbian  </w:t>
            </w:r>
            <w:sdt>
              <w:sdtPr>
                <w:id w:val="1810125767"/>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115609">
              <w:t xml:space="preserve">Bisexual  </w:t>
            </w:r>
            <w:sdt>
              <w:sdtPr>
                <w:id w:val="809911836"/>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115609">
              <w:t xml:space="preserve">Other                     </w:t>
            </w:r>
          </w:p>
          <w:p w14:paraId="0130E1EB" w14:textId="56640585" w:rsidR="006F69F8" w:rsidRPr="006F69F8" w:rsidRDefault="00000000">
            <w:sdt>
              <w:sdtPr>
                <w:id w:val="2071305000"/>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115609">
              <w:t>Not known</w:t>
            </w:r>
          </w:p>
        </w:tc>
      </w:tr>
      <w:tr w:rsidR="006F69F8" w:rsidRPr="006F69F8" w14:paraId="14478EEE" w14:textId="4B57AAEB" w:rsidTr="006F69F8">
        <w:trPr>
          <w:trHeight w:val="556"/>
        </w:trPr>
        <w:tc>
          <w:tcPr>
            <w:tcW w:w="2263" w:type="dxa"/>
          </w:tcPr>
          <w:p w14:paraId="50AF2054" w14:textId="77777777" w:rsidR="006F69F8" w:rsidRDefault="006F69F8">
            <w:r w:rsidRPr="006F69F8">
              <w:t>Religion</w:t>
            </w:r>
          </w:p>
          <w:p w14:paraId="5925A569" w14:textId="77777777" w:rsidR="002D1CB2" w:rsidRPr="006F69F8" w:rsidRDefault="002D1CB2"/>
        </w:tc>
        <w:tc>
          <w:tcPr>
            <w:tcW w:w="6753" w:type="dxa"/>
          </w:tcPr>
          <w:p w14:paraId="7D44DC33" w14:textId="5C0EB32C" w:rsidR="006F69F8" w:rsidRPr="006F69F8" w:rsidRDefault="00000000">
            <w:sdt>
              <w:sdtPr>
                <w:id w:val="-1514597986"/>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115609">
              <w:t>No religion</w:t>
            </w:r>
            <w:r w:rsidR="00D26040">
              <w:t xml:space="preserve"> </w:t>
            </w:r>
            <w:r w:rsidR="00115609">
              <w:t xml:space="preserve">  </w:t>
            </w:r>
            <w:sdt>
              <w:sdtPr>
                <w:id w:val="-1629772389"/>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115609">
              <w:t>Buddhist</w:t>
            </w:r>
            <w:r w:rsidR="00D26040">
              <w:t xml:space="preserve">  </w:t>
            </w:r>
            <w:r w:rsidR="00115609">
              <w:t xml:space="preserve"> </w:t>
            </w:r>
            <w:sdt>
              <w:sdtPr>
                <w:id w:val="-55159955"/>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115609">
              <w:t xml:space="preserve">Christian </w:t>
            </w:r>
            <w:r w:rsidR="00D26040">
              <w:t xml:space="preserve"> </w:t>
            </w:r>
            <w:r w:rsidR="00115609">
              <w:t xml:space="preserve"> </w:t>
            </w:r>
            <w:sdt>
              <w:sdtPr>
                <w:id w:val="-1974049999"/>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115609">
              <w:t xml:space="preserve">Hindu </w:t>
            </w:r>
            <w:r w:rsidR="00D26040">
              <w:t xml:space="preserve">  </w:t>
            </w:r>
            <w:r w:rsidR="00115609">
              <w:t xml:space="preserve"> </w:t>
            </w:r>
            <w:sdt>
              <w:sdtPr>
                <w:id w:val="1150090606"/>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115609">
              <w:t xml:space="preserve">Jewish    </w:t>
            </w:r>
            <w:r w:rsidR="00946D0F">
              <w:t xml:space="preserve">   </w:t>
            </w:r>
            <w:sdt>
              <w:sdtPr>
                <w:id w:val="-1539810478"/>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115609">
              <w:t xml:space="preserve">Muslim  </w:t>
            </w:r>
            <w:r w:rsidR="00D26040">
              <w:t xml:space="preserve">  </w:t>
            </w:r>
            <w:sdt>
              <w:sdtPr>
                <w:id w:val="-344561587"/>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115609">
              <w:t xml:space="preserve">Sikh  </w:t>
            </w:r>
            <w:r w:rsidR="00D26040">
              <w:t xml:space="preserve">   </w:t>
            </w:r>
            <w:sdt>
              <w:sdtPr>
                <w:id w:val="968088461"/>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D26040">
              <w:t xml:space="preserve">Other     </w:t>
            </w:r>
            <w:sdt>
              <w:sdtPr>
                <w:id w:val="839042696"/>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D26040">
              <w:t>Not known</w:t>
            </w:r>
            <w:r w:rsidR="00115609">
              <w:t xml:space="preserve">         </w:t>
            </w:r>
          </w:p>
        </w:tc>
      </w:tr>
      <w:tr w:rsidR="006F69F8" w:rsidRPr="006F69F8" w14:paraId="5BD16D24" w14:textId="55C08C3C" w:rsidTr="006F69F8">
        <w:trPr>
          <w:trHeight w:val="564"/>
        </w:trPr>
        <w:tc>
          <w:tcPr>
            <w:tcW w:w="2263" w:type="dxa"/>
          </w:tcPr>
          <w:p w14:paraId="3D1B501D" w14:textId="77777777" w:rsidR="002D1CB2" w:rsidRDefault="006F69F8">
            <w:r w:rsidRPr="006F69F8">
              <w:t>Disability</w:t>
            </w:r>
          </w:p>
          <w:p w14:paraId="1842F583" w14:textId="697809C2" w:rsidR="006F69F8" w:rsidRPr="006F69F8" w:rsidRDefault="006F69F8">
            <w:r w:rsidRPr="006F69F8">
              <w:t xml:space="preserve"> </w:t>
            </w:r>
          </w:p>
        </w:tc>
        <w:tc>
          <w:tcPr>
            <w:tcW w:w="6753" w:type="dxa"/>
          </w:tcPr>
          <w:p w14:paraId="56D0AF70" w14:textId="77777777" w:rsidR="006F69F8" w:rsidRPr="006F69F8" w:rsidRDefault="006F69F8"/>
        </w:tc>
      </w:tr>
      <w:tr w:rsidR="006F69F8" w:rsidRPr="006F69F8" w14:paraId="3222138C" w14:textId="1EE74D22" w:rsidTr="006F69F8">
        <w:trPr>
          <w:trHeight w:val="544"/>
        </w:trPr>
        <w:tc>
          <w:tcPr>
            <w:tcW w:w="2263" w:type="dxa"/>
          </w:tcPr>
          <w:p w14:paraId="2BBC20C9" w14:textId="03843D86" w:rsidR="006F69F8" w:rsidRDefault="006F69F8">
            <w:r w:rsidRPr="006F69F8">
              <w:t xml:space="preserve">Neurodiversity </w:t>
            </w:r>
          </w:p>
          <w:p w14:paraId="0C54F405" w14:textId="72C43A8D" w:rsidR="002D1CB2" w:rsidRPr="006F69F8" w:rsidRDefault="002D1CB2"/>
        </w:tc>
        <w:tc>
          <w:tcPr>
            <w:tcW w:w="6753" w:type="dxa"/>
          </w:tcPr>
          <w:p w14:paraId="6A71F5BB" w14:textId="62C0D6B0" w:rsidR="00E548A6" w:rsidRDefault="00000000">
            <w:sdt>
              <w:sdtPr>
                <w:id w:val="288563832"/>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E548A6">
              <w:t xml:space="preserve">Autism    </w:t>
            </w:r>
            <w:sdt>
              <w:sdtPr>
                <w:id w:val="-825736448"/>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E548A6">
              <w:t xml:space="preserve">ADHD    </w:t>
            </w:r>
            <w:sdt>
              <w:sdtPr>
                <w:id w:val="58444235"/>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E548A6">
              <w:t>Tourette’s or other Tic disorder</w:t>
            </w:r>
          </w:p>
          <w:p w14:paraId="263D5B42" w14:textId="3D7E29EC" w:rsidR="006F69F8" w:rsidRDefault="00000000">
            <w:sdt>
              <w:sdtPr>
                <w:id w:val="-251196468"/>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E548A6">
              <w:t xml:space="preserve">Dyslexia    </w:t>
            </w:r>
            <w:sdt>
              <w:sdtPr>
                <w:id w:val="-761913311"/>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E548A6">
              <w:t xml:space="preserve">None    </w:t>
            </w:r>
            <w:sdt>
              <w:sdtPr>
                <w:id w:val="812610160"/>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E548A6">
              <w:t>Awaiting Diagnosis</w:t>
            </w:r>
          </w:p>
          <w:p w14:paraId="2A86C4FB" w14:textId="01344A6F" w:rsidR="00E548A6" w:rsidRPr="006F69F8" w:rsidRDefault="00000000">
            <w:sdt>
              <w:sdtPr>
                <w:id w:val="-262381623"/>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E548A6">
              <w:t>Other (please state)</w:t>
            </w:r>
          </w:p>
        </w:tc>
      </w:tr>
      <w:tr w:rsidR="006F69F8" w:rsidRPr="006F69F8" w14:paraId="2BFF873B" w14:textId="0F3F8A6F" w:rsidTr="006F69F8">
        <w:tc>
          <w:tcPr>
            <w:tcW w:w="2263" w:type="dxa"/>
          </w:tcPr>
          <w:p w14:paraId="6054B062" w14:textId="77777777" w:rsidR="006F69F8" w:rsidRPr="006F69F8" w:rsidRDefault="006F69F8">
            <w:r w:rsidRPr="006F69F8">
              <w:t>Accommodation status</w:t>
            </w:r>
          </w:p>
        </w:tc>
        <w:tc>
          <w:tcPr>
            <w:tcW w:w="6753" w:type="dxa"/>
          </w:tcPr>
          <w:p w14:paraId="686AA1E3" w14:textId="6249603B" w:rsidR="006F69F8" w:rsidRDefault="00000000">
            <w:sdt>
              <w:sdtPr>
                <w:id w:val="-1315866578"/>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D26040">
              <w:t xml:space="preserve">Living with parents   </w:t>
            </w:r>
            <w:r w:rsidR="00BF1BDD">
              <w:t xml:space="preserve"> </w:t>
            </w:r>
            <w:sdt>
              <w:sdtPr>
                <w:id w:val="1381518649"/>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D26040">
              <w:t xml:space="preserve">Children’s home    </w:t>
            </w:r>
            <w:sdt>
              <w:sdtPr>
                <w:id w:val="737060553"/>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BF1BDD">
              <w:t>Hostel</w:t>
            </w:r>
          </w:p>
          <w:p w14:paraId="567D5402" w14:textId="527B748F" w:rsidR="00BF1BDD" w:rsidRDefault="00000000">
            <w:sdt>
              <w:sdtPr>
                <w:id w:val="-741803964"/>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BF1BDD">
              <w:t xml:space="preserve">Living with foster carers    </w:t>
            </w:r>
            <w:sdt>
              <w:sdtPr>
                <w:id w:val="600922088"/>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BF1BDD">
              <w:t>Living with other family members</w:t>
            </w:r>
          </w:p>
          <w:p w14:paraId="13AE6F1C" w14:textId="282B0554" w:rsidR="00BF1BDD" w:rsidRPr="006F69F8" w:rsidRDefault="00000000">
            <w:sdt>
              <w:sdtPr>
                <w:id w:val="1714148538"/>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BF1BDD">
              <w:t xml:space="preserve">Supported accommodation    </w:t>
            </w:r>
            <w:sdt>
              <w:sdtPr>
                <w:id w:val="2034844565"/>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BF1BDD">
              <w:t>Other</w:t>
            </w:r>
          </w:p>
        </w:tc>
      </w:tr>
      <w:tr w:rsidR="006F69F8" w:rsidRPr="006F69F8" w14:paraId="10FE6F7B" w14:textId="25E95426" w:rsidTr="006F69F8">
        <w:trPr>
          <w:trHeight w:val="532"/>
        </w:trPr>
        <w:tc>
          <w:tcPr>
            <w:tcW w:w="2263" w:type="dxa"/>
          </w:tcPr>
          <w:p w14:paraId="39FB838A" w14:textId="7FCBFDB3" w:rsidR="006F69F8" w:rsidRDefault="006F69F8">
            <w:r w:rsidRPr="006F69F8">
              <w:t xml:space="preserve">School </w:t>
            </w:r>
            <w:r w:rsidR="00E548A6">
              <w:t>enrolled</w:t>
            </w:r>
          </w:p>
          <w:p w14:paraId="04F39DEE" w14:textId="77777777" w:rsidR="002D1CB2" w:rsidRPr="006F69F8" w:rsidRDefault="002D1CB2"/>
        </w:tc>
        <w:tc>
          <w:tcPr>
            <w:tcW w:w="6753" w:type="dxa"/>
          </w:tcPr>
          <w:p w14:paraId="034DFA85" w14:textId="77777777" w:rsidR="006F69F8" w:rsidRPr="006F69F8" w:rsidRDefault="006F69F8"/>
        </w:tc>
      </w:tr>
      <w:tr w:rsidR="006F69F8" w:rsidRPr="006F69F8" w14:paraId="17FDB6DA" w14:textId="61906315" w:rsidTr="006F69F8">
        <w:trPr>
          <w:trHeight w:val="708"/>
        </w:trPr>
        <w:tc>
          <w:tcPr>
            <w:tcW w:w="2263" w:type="dxa"/>
          </w:tcPr>
          <w:p w14:paraId="0C07881F" w14:textId="4E7C15EA" w:rsidR="006F69F8" w:rsidRPr="006F69F8" w:rsidRDefault="006F69F8">
            <w:r w:rsidRPr="006F69F8">
              <w:t xml:space="preserve">School </w:t>
            </w:r>
            <w:r w:rsidR="00BF1BDD">
              <w:t xml:space="preserve">exclusion </w:t>
            </w:r>
            <w:r w:rsidRPr="006F69F8">
              <w:t>statu</w:t>
            </w:r>
            <w:r w:rsidR="002D1CB2">
              <w:t>s</w:t>
            </w:r>
            <w:r w:rsidRPr="006F69F8">
              <w:t xml:space="preserve"> </w:t>
            </w:r>
          </w:p>
        </w:tc>
        <w:tc>
          <w:tcPr>
            <w:tcW w:w="6753" w:type="dxa"/>
          </w:tcPr>
          <w:p w14:paraId="41206295" w14:textId="71ABFF1F" w:rsidR="006F69F8" w:rsidRDefault="00000000">
            <w:sdt>
              <w:sdtPr>
                <w:id w:val="-2000259002"/>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BF1BDD">
              <w:t xml:space="preserve">None    </w:t>
            </w:r>
            <w:sdt>
              <w:sdtPr>
                <w:id w:val="1110699965"/>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BF1BDD">
              <w:t xml:space="preserve">Permanently excluded    </w:t>
            </w:r>
            <w:sdt>
              <w:sdtPr>
                <w:id w:val="2078168258"/>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BF1BDD">
              <w:t xml:space="preserve">Previously </w:t>
            </w:r>
            <w:proofErr w:type="gramStart"/>
            <w:r w:rsidR="00BF1BDD">
              <w:t>excluded</w:t>
            </w:r>
            <w:proofErr w:type="gramEnd"/>
          </w:p>
          <w:p w14:paraId="7B360142" w14:textId="1466F640" w:rsidR="00BF1BDD" w:rsidRPr="006F69F8" w:rsidRDefault="00000000">
            <w:sdt>
              <w:sdtPr>
                <w:id w:val="-956788406"/>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BF1BDD">
              <w:t xml:space="preserve">Regularly missing from school </w:t>
            </w:r>
          </w:p>
        </w:tc>
      </w:tr>
      <w:tr w:rsidR="006F69F8" w:rsidRPr="006F69F8" w14:paraId="2510D0B4" w14:textId="61DB2FA5" w:rsidTr="006F69F8">
        <w:tc>
          <w:tcPr>
            <w:tcW w:w="2263" w:type="dxa"/>
          </w:tcPr>
          <w:p w14:paraId="3BD56719" w14:textId="77777777" w:rsidR="006F69F8" w:rsidRDefault="00D26040">
            <w:r>
              <w:t>Any known c</w:t>
            </w:r>
            <w:r w:rsidR="006F69F8" w:rsidRPr="006F69F8">
              <w:t xml:space="preserve">urrent or </w:t>
            </w:r>
            <w:r w:rsidRPr="006F69F8">
              <w:t>previous</w:t>
            </w:r>
            <w:r w:rsidR="006F69F8" w:rsidRPr="006F69F8">
              <w:t xml:space="preserve"> contact with the police</w:t>
            </w:r>
          </w:p>
          <w:p w14:paraId="45357F5E" w14:textId="77777777" w:rsidR="00E548A6" w:rsidRDefault="00E548A6"/>
          <w:p w14:paraId="7B5C7566" w14:textId="7ABEE468" w:rsidR="00E548A6" w:rsidRPr="006F69F8" w:rsidRDefault="00E548A6">
            <w:r>
              <w:lastRenderedPageBreak/>
              <w:t>(please state information here)</w:t>
            </w:r>
          </w:p>
        </w:tc>
        <w:tc>
          <w:tcPr>
            <w:tcW w:w="6753" w:type="dxa"/>
          </w:tcPr>
          <w:p w14:paraId="30BFB1B9" w14:textId="77777777" w:rsidR="006F69F8" w:rsidRPr="006F69F8" w:rsidRDefault="006F69F8"/>
        </w:tc>
      </w:tr>
      <w:tr w:rsidR="006F69F8" w:rsidRPr="006F69F8" w14:paraId="123E872A" w14:textId="4511C572" w:rsidTr="006F69F8">
        <w:tc>
          <w:tcPr>
            <w:tcW w:w="2263" w:type="dxa"/>
          </w:tcPr>
          <w:p w14:paraId="017CC421" w14:textId="77777777" w:rsidR="006F69F8" w:rsidRDefault="00D26040">
            <w:r>
              <w:t>Child Protection Status</w:t>
            </w:r>
          </w:p>
          <w:p w14:paraId="11234C9B" w14:textId="7EEE1127" w:rsidR="00D26040" w:rsidRPr="006F69F8" w:rsidRDefault="00D26040">
            <w:r>
              <w:t>(tick all that apply)</w:t>
            </w:r>
          </w:p>
        </w:tc>
        <w:tc>
          <w:tcPr>
            <w:tcW w:w="6753" w:type="dxa"/>
          </w:tcPr>
          <w:p w14:paraId="55D28E47" w14:textId="60F1939F" w:rsidR="00D26040" w:rsidRDefault="00000000">
            <w:sdt>
              <w:sdtPr>
                <w:id w:val="1320608652"/>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D26040">
              <w:t xml:space="preserve">None   </w:t>
            </w:r>
            <w:sdt>
              <w:sdtPr>
                <w:id w:val="91204281"/>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D26040">
              <w:t xml:space="preserve">CP Plan    </w:t>
            </w:r>
            <w:sdt>
              <w:sdtPr>
                <w:id w:val="812221003"/>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D26040">
              <w:t xml:space="preserve">CIN Plan    </w:t>
            </w:r>
            <w:sdt>
              <w:sdtPr>
                <w:id w:val="-2114038111"/>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D26040">
              <w:t xml:space="preserve">Previous CP Plan </w:t>
            </w:r>
          </w:p>
          <w:p w14:paraId="55D08BF1" w14:textId="3FE6DB1D" w:rsidR="00D26040" w:rsidRPr="006F69F8" w:rsidRDefault="00000000">
            <w:sdt>
              <w:sdtPr>
                <w:id w:val="227350865"/>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D26040">
              <w:t xml:space="preserve">Previous CIN Plan    </w:t>
            </w:r>
            <w:sdt>
              <w:sdtPr>
                <w:id w:val="776447033"/>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D26040">
              <w:t>Not known</w:t>
            </w:r>
          </w:p>
        </w:tc>
      </w:tr>
      <w:tr w:rsidR="00D26040" w:rsidRPr="006F69F8" w14:paraId="3DD04FA6" w14:textId="77777777" w:rsidTr="006F69F8">
        <w:tc>
          <w:tcPr>
            <w:tcW w:w="2263" w:type="dxa"/>
          </w:tcPr>
          <w:p w14:paraId="037E58A7" w14:textId="0D3C8740" w:rsidR="00D26040" w:rsidRPr="006F69F8" w:rsidRDefault="00D26040">
            <w:r>
              <w:t>Are they a Looked After Child?</w:t>
            </w:r>
          </w:p>
        </w:tc>
        <w:tc>
          <w:tcPr>
            <w:tcW w:w="6753" w:type="dxa"/>
          </w:tcPr>
          <w:p w14:paraId="211BAD33" w14:textId="1B03B8E2" w:rsidR="00D26040" w:rsidRPr="006F69F8" w:rsidRDefault="00000000">
            <w:sdt>
              <w:sdtPr>
                <w:id w:val="-2076121118"/>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D26040">
              <w:t xml:space="preserve">Yes   </w:t>
            </w:r>
            <w:sdt>
              <w:sdtPr>
                <w:id w:val="1017885362"/>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D26040">
              <w:t xml:space="preserve">No    </w:t>
            </w:r>
            <w:sdt>
              <w:sdtPr>
                <w:id w:val="1950346033"/>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D26040">
              <w:t xml:space="preserve">No, but previous LAC    </w:t>
            </w:r>
            <w:sdt>
              <w:sdtPr>
                <w:id w:val="511340672"/>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D26040">
              <w:t>Not known</w:t>
            </w:r>
          </w:p>
        </w:tc>
      </w:tr>
      <w:tr w:rsidR="006F69F8" w:rsidRPr="006F69F8" w14:paraId="7AFEA684" w14:textId="3C957B1C" w:rsidTr="006F69F8">
        <w:tc>
          <w:tcPr>
            <w:tcW w:w="2263" w:type="dxa"/>
          </w:tcPr>
          <w:p w14:paraId="7AB4A2C1" w14:textId="77777777" w:rsidR="00E548A6" w:rsidRDefault="008B55CD">
            <w:r>
              <w:t xml:space="preserve">Has a </w:t>
            </w:r>
            <w:r w:rsidR="006F69F8" w:rsidRPr="006F69F8">
              <w:t>NRM</w:t>
            </w:r>
            <w:r>
              <w:t xml:space="preserve"> (National Referral Mechanism)</w:t>
            </w:r>
            <w:r w:rsidR="00E548A6">
              <w:t xml:space="preserve"> referral been made?</w:t>
            </w:r>
          </w:p>
          <w:p w14:paraId="450AD4B0" w14:textId="77777777" w:rsidR="00E548A6" w:rsidRDefault="00E548A6"/>
          <w:p w14:paraId="03D41A39" w14:textId="4AC04BF5" w:rsidR="006F69F8" w:rsidRPr="006F69F8" w:rsidRDefault="00E548A6">
            <w:r>
              <w:t xml:space="preserve">If yes what was the outcome? </w:t>
            </w:r>
            <w:r w:rsidR="008B55CD">
              <w:t xml:space="preserve"> </w:t>
            </w:r>
          </w:p>
        </w:tc>
        <w:tc>
          <w:tcPr>
            <w:tcW w:w="6753" w:type="dxa"/>
          </w:tcPr>
          <w:p w14:paraId="4DA0C3DA" w14:textId="0B6B2631" w:rsidR="006F69F8" w:rsidRPr="006F69F8" w:rsidRDefault="00000000">
            <w:sdt>
              <w:sdtPr>
                <w:id w:val="-1665155665"/>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E548A6">
              <w:t xml:space="preserve">Yes    </w:t>
            </w:r>
            <w:sdt>
              <w:sdtPr>
                <w:id w:val="399869967"/>
                <w14:checkbox>
                  <w14:checked w14:val="0"/>
                  <w14:checkedState w14:val="2612" w14:font="MS Gothic"/>
                  <w14:uncheckedState w14:val="2610" w14:font="MS Gothic"/>
                </w14:checkbox>
              </w:sdtPr>
              <w:sdtContent>
                <w:r w:rsidR="00946D0F">
                  <w:rPr>
                    <w:rFonts w:ascii="MS Gothic" w:eastAsia="MS Gothic" w:hAnsi="MS Gothic" w:hint="eastAsia"/>
                  </w:rPr>
                  <w:t>☐</w:t>
                </w:r>
              </w:sdtContent>
            </w:sdt>
            <w:r w:rsidR="00E548A6">
              <w:t>No</w:t>
            </w:r>
          </w:p>
        </w:tc>
      </w:tr>
    </w:tbl>
    <w:p w14:paraId="1415552A" w14:textId="77777777" w:rsidR="005C64F1" w:rsidRDefault="005C64F1"/>
    <w:p w14:paraId="5C05220C" w14:textId="3B227243" w:rsidR="005C64F1" w:rsidRDefault="005C64F1"/>
    <w:tbl>
      <w:tblPr>
        <w:tblStyle w:val="TableGrid"/>
        <w:tblW w:w="0" w:type="auto"/>
        <w:tblLook w:val="04A0" w:firstRow="1" w:lastRow="0" w:firstColumn="1" w:lastColumn="0" w:noHBand="0" w:noVBand="1"/>
      </w:tblPr>
      <w:tblGrid>
        <w:gridCol w:w="9016"/>
      </w:tblGrid>
      <w:tr w:rsidR="00B97AB1" w14:paraId="4F1CFD7D" w14:textId="77777777" w:rsidTr="00E548A6">
        <w:trPr>
          <w:trHeight w:val="3625"/>
        </w:trPr>
        <w:tc>
          <w:tcPr>
            <w:tcW w:w="9016" w:type="dxa"/>
          </w:tcPr>
          <w:p w14:paraId="45ADDFA6" w14:textId="07B7AD07" w:rsidR="00B97AB1" w:rsidRDefault="00B97AB1" w:rsidP="00B97AB1">
            <w:pPr>
              <w:rPr>
                <w:b/>
              </w:rPr>
            </w:pPr>
            <w:r>
              <w:rPr>
                <w:b/>
              </w:rPr>
              <w:t>Your r</w:t>
            </w:r>
            <w:r w:rsidRPr="00211BF8">
              <w:rPr>
                <w:b/>
              </w:rPr>
              <w:t>eason for Referral</w:t>
            </w:r>
            <w:r>
              <w:rPr>
                <w:b/>
              </w:rPr>
              <w:t>. Please give relevant information.</w:t>
            </w:r>
          </w:p>
          <w:p w14:paraId="1EA23020" w14:textId="77777777" w:rsidR="00B97AB1" w:rsidRDefault="00B97AB1"/>
        </w:tc>
      </w:tr>
    </w:tbl>
    <w:p w14:paraId="1DA39D9E" w14:textId="19A347F0" w:rsidR="005C64F1" w:rsidRDefault="005C64F1"/>
    <w:p w14:paraId="5EDDFC31" w14:textId="77777777" w:rsidR="00B97AB1" w:rsidRPr="00B97AB1" w:rsidRDefault="00B97AB1" w:rsidP="00B97AB1"/>
    <w:tbl>
      <w:tblPr>
        <w:tblStyle w:val="TableGrid"/>
        <w:tblW w:w="0" w:type="auto"/>
        <w:tblLook w:val="04A0" w:firstRow="1" w:lastRow="0" w:firstColumn="1" w:lastColumn="0" w:noHBand="0" w:noVBand="1"/>
      </w:tblPr>
      <w:tblGrid>
        <w:gridCol w:w="9016"/>
      </w:tblGrid>
      <w:tr w:rsidR="00B97AB1" w14:paraId="3204B408" w14:textId="77777777" w:rsidTr="00E548A6">
        <w:trPr>
          <w:trHeight w:val="3501"/>
        </w:trPr>
        <w:tc>
          <w:tcPr>
            <w:tcW w:w="9016" w:type="dxa"/>
          </w:tcPr>
          <w:p w14:paraId="10684105" w14:textId="77777777" w:rsidR="00B97AB1" w:rsidRPr="007614B3" w:rsidRDefault="00B97AB1" w:rsidP="00B97AB1">
            <w:pPr>
              <w:rPr>
                <w:b/>
                <w:bCs/>
              </w:rPr>
            </w:pPr>
            <w:r>
              <w:rPr>
                <w:b/>
                <w:bCs/>
              </w:rPr>
              <w:t xml:space="preserve">What support does the young person feel like they need through Flipside? Is there anything they would like to make us aware of? Do they have any interests they would like to explore? </w:t>
            </w:r>
          </w:p>
          <w:p w14:paraId="10DE0F7C" w14:textId="77777777" w:rsidR="00B97AB1" w:rsidRDefault="00B97AB1" w:rsidP="00B97AB1">
            <w:pPr>
              <w:tabs>
                <w:tab w:val="left" w:pos="1368"/>
              </w:tabs>
            </w:pPr>
          </w:p>
        </w:tc>
      </w:tr>
    </w:tbl>
    <w:p w14:paraId="31603B43" w14:textId="2A0703AA" w:rsidR="00B97AB1" w:rsidRDefault="00B97AB1" w:rsidP="00B97AB1">
      <w:pPr>
        <w:tabs>
          <w:tab w:val="left" w:pos="1368"/>
        </w:tabs>
      </w:pPr>
    </w:p>
    <w:p w14:paraId="4C0A07CD" w14:textId="77777777" w:rsidR="004C2BAF" w:rsidRDefault="004C2BAF" w:rsidP="00B97AB1">
      <w:pPr>
        <w:tabs>
          <w:tab w:val="left" w:pos="1368"/>
        </w:tabs>
      </w:pPr>
    </w:p>
    <w:p w14:paraId="443C07E6" w14:textId="4D3E8CEE" w:rsidR="004C2BAF" w:rsidRDefault="004C2BAF" w:rsidP="00B97AB1">
      <w:pPr>
        <w:tabs>
          <w:tab w:val="left" w:pos="1368"/>
        </w:tabs>
        <w:rPr>
          <w:b/>
          <w:bCs/>
        </w:rPr>
      </w:pPr>
      <w:r>
        <w:t xml:space="preserve">Please now email the completed referral to </w:t>
      </w:r>
      <w:hyperlink r:id="rId7" w:history="1">
        <w:r w:rsidRPr="007D3CBD">
          <w:rPr>
            <w:rStyle w:val="Hyperlink"/>
            <w:b/>
            <w:bCs/>
          </w:rPr>
          <w:t>referrals@flipsideproject.org</w:t>
        </w:r>
      </w:hyperlink>
      <w:r>
        <w:rPr>
          <w:b/>
          <w:bCs/>
        </w:rPr>
        <w:t xml:space="preserve"> </w:t>
      </w:r>
    </w:p>
    <w:p w14:paraId="6ACC88AA" w14:textId="511D1A35" w:rsidR="004C2BAF" w:rsidRPr="004C2BAF" w:rsidRDefault="004C2BAF" w:rsidP="00B97AB1">
      <w:pPr>
        <w:tabs>
          <w:tab w:val="left" w:pos="1368"/>
        </w:tabs>
      </w:pPr>
      <w:r>
        <w:t>We aim to read and allocate referrals once a month and you will be informed i</w:t>
      </w:r>
      <w:r w:rsidR="009B28D2">
        <w:t>f</w:t>
      </w:r>
      <w:r>
        <w:t xml:space="preserve"> your request is not accepted. </w:t>
      </w:r>
    </w:p>
    <w:sectPr w:rsidR="004C2BAF" w:rsidRPr="004C2B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F1"/>
    <w:rsid w:val="001112A9"/>
    <w:rsid w:val="00115609"/>
    <w:rsid w:val="002D1CB2"/>
    <w:rsid w:val="002D4DFA"/>
    <w:rsid w:val="004078DE"/>
    <w:rsid w:val="004C2BAF"/>
    <w:rsid w:val="005C64F1"/>
    <w:rsid w:val="006F69F8"/>
    <w:rsid w:val="007802CE"/>
    <w:rsid w:val="008515C6"/>
    <w:rsid w:val="008B55CD"/>
    <w:rsid w:val="008E5BDA"/>
    <w:rsid w:val="00946D0F"/>
    <w:rsid w:val="009B28D2"/>
    <w:rsid w:val="009D337A"/>
    <w:rsid w:val="00A72654"/>
    <w:rsid w:val="00B97AB1"/>
    <w:rsid w:val="00BF1BDD"/>
    <w:rsid w:val="00C758D5"/>
    <w:rsid w:val="00D26040"/>
    <w:rsid w:val="00E548A6"/>
    <w:rsid w:val="00EC59B9"/>
    <w:rsid w:val="00EF0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07D2A"/>
  <w15:docId w15:val="{49D8E05B-F9B1-0046-BD8E-802EAC16E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2BAF"/>
    <w:rPr>
      <w:color w:val="0563C1" w:themeColor="hyperlink"/>
      <w:u w:val="single"/>
    </w:rPr>
  </w:style>
  <w:style w:type="character" w:styleId="UnresolvedMention">
    <w:name w:val="Unresolved Mention"/>
    <w:basedOn w:val="DefaultParagraphFont"/>
    <w:uiPriority w:val="99"/>
    <w:semiHidden/>
    <w:unhideWhenUsed/>
    <w:rsid w:val="004C2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eferrals@flipsideprojec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Rangeley</dc:creator>
  <cp:keywords/>
  <dc:description/>
  <cp:lastModifiedBy>Lydia Rangeley</cp:lastModifiedBy>
  <cp:revision>2</cp:revision>
  <dcterms:created xsi:type="dcterms:W3CDTF">2025-08-20T12:11:00Z</dcterms:created>
  <dcterms:modified xsi:type="dcterms:W3CDTF">2025-11-12T10:44:00Z</dcterms:modified>
</cp:coreProperties>
</file>